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A8" w:rsidRPr="00DE6B1E" w:rsidRDefault="00DE6B1E" w:rsidP="00EB05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-209550</wp:posOffset>
            </wp:positionV>
            <wp:extent cx="7011670" cy="101536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1769" cy="10182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5A8" w:rsidRPr="00DE6B1E">
        <w:rPr>
          <w:rFonts w:ascii="Times New Roman" w:hAnsi="Times New Roman" w:cs="Times New Roman"/>
          <w:b/>
          <w:sz w:val="24"/>
          <w:szCs w:val="24"/>
        </w:rPr>
        <w:t>Кировское областное государственное общеобразовательное автономное учреждение</w:t>
      </w:r>
    </w:p>
    <w:p w:rsidR="00D7750C" w:rsidRPr="00DE6B1E" w:rsidRDefault="00EB05A8" w:rsidP="00EB05A8">
      <w:pPr>
        <w:jc w:val="center"/>
        <w:rPr>
          <w:b/>
          <w:sz w:val="24"/>
          <w:szCs w:val="24"/>
        </w:rPr>
      </w:pPr>
      <w:r w:rsidRPr="00DE6B1E">
        <w:rPr>
          <w:rFonts w:ascii="Times New Roman" w:hAnsi="Times New Roman" w:cs="Times New Roman"/>
          <w:b/>
          <w:sz w:val="24"/>
          <w:szCs w:val="24"/>
        </w:rPr>
        <w:t>«Кировский экономик-правовой лицей»</w:t>
      </w:r>
    </w:p>
    <w:p w:rsidR="00EB05A8" w:rsidRDefault="00EB05A8"/>
    <w:p w:rsidR="00EB05A8" w:rsidRDefault="00EB05A8"/>
    <w:p w:rsidR="00EB05A8" w:rsidRDefault="00C71A8F" w:rsidP="009469D1">
      <w:pPr>
        <w:jc w:val="center"/>
      </w:pPr>
      <w:r>
        <w:object w:dxaOrig="1411" w:dyaOrig="1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77.25pt" o:ole="">
            <v:imagedata r:id="rId5" o:title=""/>
          </v:shape>
          <o:OLEObject Type="Embed" ProgID="Unknown" ShapeID="_x0000_i1025" DrawAspect="Content" ObjectID="_1795707811" r:id="rId6"/>
        </w:object>
      </w:r>
    </w:p>
    <w:p w:rsidR="00EB05A8" w:rsidRDefault="00EB05A8"/>
    <w:p w:rsidR="00EB05A8" w:rsidRDefault="00EB05A8"/>
    <w:p w:rsidR="00EB05A8" w:rsidRDefault="00EB05A8"/>
    <w:p w:rsidR="00EB05A8" w:rsidRPr="005033A1" w:rsidRDefault="00DE6B1E" w:rsidP="005033A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VII</w:t>
      </w:r>
      <w:r w:rsidRPr="00DE6B1E">
        <w:rPr>
          <w:rFonts w:ascii="Times New Roman" w:hAnsi="Times New Roman" w:cs="Times New Roman"/>
          <w:sz w:val="48"/>
          <w:szCs w:val="48"/>
        </w:rPr>
        <w:t xml:space="preserve"> </w:t>
      </w:r>
      <w:r w:rsidR="00EB05A8" w:rsidRPr="005033A1">
        <w:rPr>
          <w:rFonts w:ascii="Times New Roman" w:hAnsi="Times New Roman" w:cs="Times New Roman"/>
          <w:sz w:val="48"/>
          <w:szCs w:val="48"/>
        </w:rPr>
        <w:t>Лицейский экономический форум</w:t>
      </w:r>
    </w:p>
    <w:p w:rsidR="00EB05A8" w:rsidRDefault="00EB05A8" w:rsidP="00AE33D8">
      <w:pPr>
        <w:jc w:val="center"/>
        <w:rPr>
          <w:rFonts w:ascii="Times New Roman" w:hAnsi="Times New Roman" w:cs="Times New Roman"/>
          <w:sz w:val="72"/>
          <w:szCs w:val="72"/>
        </w:rPr>
      </w:pPr>
      <w:r w:rsidRPr="005033A1">
        <w:rPr>
          <w:rFonts w:ascii="Times New Roman" w:hAnsi="Times New Roman" w:cs="Times New Roman"/>
          <w:sz w:val="72"/>
          <w:szCs w:val="72"/>
        </w:rPr>
        <w:t>«</w:t>
      </w:r>
      <w:r w:rsidR="00AE33D8">
        <w:rPr>
          <w:rFonts w:ascii="Times New Roman" w:hAnsi="Times New Roman" w:cs="Times New Roman"/>
          <w:sz w:val="72"/>
          <w:szCs w:val="72"/>
        </w:rPr>
        <w:t>Финансовая грамотность начинается в семье</w:t>
      </w:r>
      <w:r w:rsidRPr="005033A1">
        <w:rPr>
          <w:rFonts w:ascii="Times New Roman" w:hAnsi="Times New Roman" w:cs="Times New Roman"/>
          <w:sz w:val="72"/>
          <w:szCs w:val="72"/>
        </w:rPr>
        <w:t>»</w:t>
      </w:r>
    </w:p>
    <w:p w:rsidR="005033A1" w:rsidRDefault="005033A1" w:rsidP="005033A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033A1" w:rsidRPr="005033A1" w:rsidRDefault="00AE33D8" w:rsidP="005033A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17 декабря 2024</w:t>
      </w:r>
      <w:r w:rsidR="005033A1" w:rsidRPr="005033A1">
        <w:rPr>
          <w:rFonts w:ascii="Times New Roman" w:hAnsi="Times New Roman" w:cs="Times New Roman"/>
          <w:sz w:val="48"/>
          <w:szCs w:val="48"/>
        </w:rPr>
        <w:t xml:space="preserve"> года</w:t>
      </w:r>
    </w:p>
    <w:p w:rsidR="00EB05A8" w:rsidRDefault="00EB05A8"/>
    <w:p w:rsidR="00EB05A8" w:rsidRDefault="00EB05A8"/>
    <w:p w:rsidR="00EB05A8" w:rsidRDefault="00EB05A8"/>
    <w:p w:rsidR="00EB05A8" w:rsidRDefault="00EB05A8"/>
    <w:p w:rsidR="005033A1" w:rsidRDefault="005033A1"/>
    <w:p w:rsidR="005033A1" w:rsidRDefault="005033A1"/>
    <w:p w:rsidR="005033A1" w:rsidRDefault="005033A1"/>
    <w:p w:rsidR="005033A1" w:rsidRDefault="005033A1"/>
    <w:p w:rsidR="005033A1" w:rsidRDefault="005033A1"/>
    <w:p w:rsidR="005033A1" w:rsidRDefault="005033A1"/>
    <w:p w:rsidR="005033A1" w:rsidRDefault="005033A1"/>
    <w:p w:rsidR="005033A1" w:rsidRDefault="005033A1"/>
    <w:p w:rsidR="005033A1" w:rsidRDefault="005033A1"/>
    <w:p w:rsidR="005033A1" w:rsidRDefault="005033A1"/>
    <w:p w:rsidR="005033A1" w:rsidRPr="00F21CF0" w:rsidRDefault="005033A1" w:rsidP="005033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CF0">
        <w:rPr>
          <w:rFonts w:ascii="Times New Roman" w:hAnsi="Times New Roman" w:cs="Times New Roman"/>
          <w:b/>
          <w:sz w:val="32"/>
          <w:szCs w:val="32"/>
        </w:rPr>
        <w:t>Программа форума</w:t>
      </w:r>
    </w:p>
    <w:p w:rsidR="0047450F" w:rsidRPr="00B50D54" w:rsidRDefault="0047450F" w:rsidP="005033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5387"/>
      </w:tblGrid>
      <w:tr w:rsidR="005033A1" w:rsidRPr="00B50D54" w:rsidTr="0047450F">
        <w:tc>
          <w:tcPr>
            <w:tcW w:w="1413" w:type="dxa"/>
          </w:tcPr>
          <w:p w:rsidR="005033A1" w:rsidRPr="00B50D54" w:rsidRDefault="005033A1" w:rsidP="00503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>Этап, время</w:t>
            </w:r>
          </w:p>
        </w:tc>
        <w:tc>
          <w:tcPr>
            <w:tcW w:w="3544" w:type="dxa"/>
          </w:tcPr>
          <w:p w:rsidR="005033A1" w:rsidRPr="00B50D54" w:rsidRDefault="005033A1" w:rsidP="00503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387" w:type="dxa"/>
          </w:tcPr>
          <w:p w:rsidR="005033A1" w:rsidRPr="00B50D54" w:rsidRDefault="005033A1" w:rsidP="00503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>Ответственные, выступающие</w:t>
            </w:r>
          </w:p>
        </w:tc>
      </w:tr>
      <w:tr w:rsidR="005033A1" w:rsidRPr="00B50D54" w:rsidTr="0047450F">
        <w:tc>
          <w:tcPr>
            <w:tcW w:w="1413" w:type="dxa"/>
          </w:tcPr>
          <w:p w:rsidR="005033A1" w:rsidRPr="00B50D54" w:rsidRDefault="005033A1" w:rsidP="00503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>13.40 – 14.00</w:t>
            </w:r>
          </w:p>
        </w:tc>
        <w:tc>
          <w:tcPr>
            <w:tcW w:w="3544" w:type="dxa"/>
          </w:tcPr>
          <w:p w:rsidR="005033A1" w:rsidRPr="00B50D54" w:rsidRDefault="005033A1" w:rsidP="005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спикеров, </w:t>
            </w:r>
          </w:p>
          <w:p w:rsidR="005033A1" w:rsidRPr="00B50D54" w:rsidRDefault="005033A1" w:rsidP="005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>Размещение участников в конгресс-холле</w:t>
            </w:r>
          </w:p>
        </w:tc>
        <w:tc>
          <w:tcPr>
            <w:tcW w:w="5387" w:type="dxa"/>
          </w:tcPr>
          <w:p w:rsidR="005033A1" w:rsidRPr="00B50D54" w:rsidRDefault="005033A1" w:rsidP="005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>Администрация лицея, волонтеры, технические специалисты</w:t>
            </w:r>
          </w:p>
        </w:tc>
      </w:tr>
      <w:tr w:rsidR="005033A1" w:rsidRPr="00B50D54" w:rsidTr="0047450F">
        <w:tc>
          <w:tcPr>
            <w:tcW w:w="1413" w:type="dxa"/>
          </w:tcPr>
          <w:p w:rsidR="005033A1" w:rsidRPr="00B50D54" w:rsidRDefault="005033A1" w:rsidP="00503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>14.00 -14.10</w:t>
            </w:r>
          </w:p>
        </w:tc>
        <w:tc>
          <w:tcPr>
            <w:tcW w:w="3544" w:type="dxa"/>
          </w:tcPr>
          <w:p w:rsidR="005033A1" w:rsidRPr="00B50D54" w:rsidRDefault="005033A1" w:rsidP="005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>Вступительная часть</w:t>
            </w:r>
          </w:p>
          <w:p w:rsidR="005033A1" w:rsidRPr="00B50D54" w:rsidRDefault="005033A1" w:rsidP="0050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участников форума</w:t>
            </w:r>
          </w:p>
        </w:tc>
        <w:tc>
          <w:tcPr>
            <w:tcW w:w="5387" w:type="dxa"/>
          </w:tcPr>
          <w:p w:rsidR="005033A1" w:rsidRPr="00B50D54" w:rsidRDefault="00F21CF0" w:rsidP="00F2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CF0">
              <w:rPr>
                <w:rFonts w:ascii="Times New Roman" w:hAnsi="Times New Roman" w:cs="Times New Roman"/>
                <w:b/>
                <w:sz w:val="28"/>
                <w:szCs w:val="28"/>
              </w:rPr>
              <w:t>Рогачева Ольга Васильевна</w:t>
            </w:r>
            <w:r w:rsidRPr="00F21CF0">
              <w:rPr>
                <w:rFonts w:ascii="Times New Roman" w:hAnsi="Times New Roman" w:cs="Times New Roman"/>
                <w:sz w:val="28"/>
                <w:szCs w:val="28"/>
              </w:rPr>
              <w:t>, ведущий консультант отдела общего и 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C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  <w:r w:rsidRPr="00F21CF0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Кировской области</w:t>
            </w:r>
            <w:r w:rsidRPr="00F21C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2F85" w:rsidRPr="00B50D54" w:rsidTr="0047450F">
        <w:tc>
          <w:tcPr>
            <w:tcW w:w="1413" w:type="dxa"/>
          </w:tcPr>
          <w:p w:rsidR="00BE2F85" w:rsidRPr="00B50D54" w:rsidRDefault="00BE2F85" w:rsidP="00BE2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>14.10 – 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BE2F85" w:rsidRPr="00B50D54" w:rsidRDefault="00184CDD" w:rsidP="0018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CDD">
              <w:rPr>
                <w:rFonts w:ascii="Times New Roman" w:hAnsi="Times New Roman" w:cs="Times New Roman"/>
                <w:sz w:val="28"/>
                <w:szCs w:val="28"/>
              </w:rPr>
              <w:t>Как школьник с помощью финансовой сказки построит своё будущее</w:t>
            </w:r>
          </w:p>
        </w:tc>
        <w:tc>
          <w:tcPr>
            <w:tcW w:w="5387" w:type="dxa"/>
          </w:tcPr>
          <w:p w:rsidR="00BE2F85" w:rsidRPr="00B50D54" w:rsidRDefault="00184CDD" w:rsidP="0018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Матвеев </w:t>
            </w:r>
            <w:r w:rsidR="00BE2F85" w:rsidRPr="00DA72C3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DA72C3" w:rsidRPr="00DA72C3">
              <w:rPr>
                <w:rFonts w:ascii="Times New Roman" w:hAnsi="Times New Roman" w:cs="Times New Roman"/>
                <w:b/>
                <w:sz w:val="28"/>
                <w:szCs w:val="28"/>
              </w:rPr>
              <w:t>дуард Вениаминович</w:t>
            </w:r>
            <w:r w:rsidR="00BE2F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7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CDD">
              <w:rPr>
                <w:rFonts w:ascii="Times New Roman" w:hAnsi="Times New Roman" w:cs="Times New Roman"/>
                <w:sz w:val="28"/>
                <w:szCs w:val="28"/>
              </w:rPr>
              <w:t>независимый финансовый эксперт, писатель, автор проекта Семейный Финансовый Клуб "Лесная биржа"</w:t>
            </w:r>
            <w: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184CDD" w:rsidRPr="00B50D54" w:rsidTr="0047450F">
        <w:tc>
          <w:tcPr>
            <w:tcW w:w="1413" w:type="dxa"/>
          </w:tcPr>
          <w:p w:rsidR="00184CDD" w:rsidRPr="00B50D54" w:rsidRDefault="00184CDD" w:rsidP="0018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14.35-15.0</w:t>
            </w: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184CDD" w:rsidRPr="00B50D54" w:rsidRDefault="00F21CF0" w:rsidP="0018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семей с детьми в Кировской области</w:t>
            </w:r>
            <w:bookmarkStart w:id="0" w:name="_GoBack"/>
            <w:bookmarkEnd w:id="0"/>
          </w:p>
        </w:tc>
        <w:tc>
          <w:tcPr>
            <w:tcW w:w="5387" w:type="dxa"/>
          </w:tcPr>
          <w:p w:rsidR="00184CDD" w:rsidRPr="00704B05" w:rsidRDefault="00184CDD" w:rsidP="0018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CDD">
              <w:rPr>
                <w:rFonts w:ascii="Times New Roman" w:hAnsi="Times New Roman" w:cs="Times New Roman"/>
                <w:b/>
                <w:sz w:val="28"/>
                <w:szCs w:val="28"/>
              </w:rPr>
              <w:t>Шулятьева</w:t>
            </w:r>
            <w:proofErr w:type="spellEnd"/>
            <w:r w:rsidRPr="00184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Юрьевна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84CDD">
              <w:rPr>
                <w:rFonts w:ascii="Times New Roman" w:hAnsi="Times New Roman" w:cs="Times New Roman"/>
                <w:sz w:val="28"/>
                <w:szCs w:val="28"/>
              </w:rPr>
              <w:t xml:space="preserve"> министр социального развития Кировской области </w:t>
            </w:r>
          </w:p>
        </w:tc>
      </w:tr>
      <w:tr w:rsidR="00984537" w:rsidRPr="00B50D54" w:rsidTr="0047450F">
        <w:tc>
          <w:tcPr>
            <w:tcW w:w="1413" w:type="dxa"/>
          </w:tcPr>
          <w:p w:rsidR="00984537" w:rsidRPr="00B50D54" w:rsidRDefault="00984537" w:rsidP="0098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>0-15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3544" w:type="dxa"/>
          </w:tcPr>
          <w:p w:rsidR="00984537" w:rsidRPr="00B50D54" w:rsidRDefault="00984537" w:rsidP="0098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кэшбэк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КОМУ? ЗА ЧТО? СКОЛЬКО?</w:t>
            </w:r>
          </w:p>
        </w:tc>
        <w:tc>
          <w:tcPr>
            <w:tcW w:w="5387" w:type="dxa"/>
          </w:tcPr>
          <w:p w:rsidR="00984537" w:rsidRPr="00B50D54" w:rsidRDefault="00984537" w:rsidP="0098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Седегова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Леонидовна, </w:t>
            </w:r>
            <w:r w:rsidRPr="00184CDD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CDD">
              <w:rPr>
                <w:rFonts w:ascii="Times New Roman" w:hAnsi="Times New Roman" w:cs="Times New Roman"/>
                <w:sz w:val="28"/>
                <w:szCs w:val="28"/>
              </w:rPr>
              <w:t>государственный налоговый инспектор отдела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казания государственных услуг №1</w:t>
            </w:r>
            <w:r w:rsidRPr="00184CD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ФНС России по Кировской области</w:t>
            </w:r>
          </w:p>
        </w:tc>
      </w:tr>
      <w:tr w:rsidR="00984537" w:rsidRPr="00B50D54" w:rsidTr="0047450F">
        <w:tc>
          <w:tcPr>
            <w:tcW w:w="1413" w:type="dxa"/>
          </w:tcPr>
          <w:p w:rsidR="00984537" w:rsidRPr="00B50D54" w:rsidRDefault="00984537" w:rsidP="0098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>–15.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984537" w:rsidRPr="00B50D54" w:rsidRDefault="00984537" w:rsidP="0098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работает программа долгосрочных сбережений</w:t>
            </w:r>
          </w:p>
        </w:tc>
        <w:tc>
          <w:tcPr>
            <w:tcW w:w="5387" w:type="dxa"/>
          </w:tcPr>
          <w:p w:rsidR="00984537" w:rsidRPr="00B50D54" w:rsidRDefault="00984537" w:rsidP="0098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Филимонов Сергей, </w:t>
            </w:r>
            <w:r w:rsidRPr="00184CD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прямых продаж Кировского отделения Сбербанка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4537" w:rsidRPr="00B50D54" w:rsidTr="0047450F">
        <w:tc>
          <w:tcPr>
            <w:tcW w:w="1413" w:type="dxa"/>
          </w:tcPr>
          <w:p w:rsidR="00984537" w:rsidRPr="00B50D54" w:rsidRDefault="00984537" w:rsidP="0098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15.50-16.15</w:t>
            </w:r>
          </w:p>
        </w:tc>
        <w:tc>
          <w:tcPr>
            <w:tcW w:w="3544" w:type="dxa"/>
          </w:tcPr>
          <w:p w:rsidR="00984537" w:rsidRDefault="00984537" w:rsidP="0098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3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культура, финансовая грамотность и </w:t>
            </w:r>
            <w:proofErr w:type="spellStart"/>
            <w:r w:rsidRPr="00984537">
              <w:rPr>
                <w:rFonts w:ascii="Times New Roman" w:hAnsi="Times New Roman" w:cs="Times New Roman"/>
                <w:sz w:val="28"/>
                <w:szCs w:val="28"/>
              </w:rPr>
              <w:t>кибербезопасность</w:t>
            </w:r>
            <w:proofErr w:type="spellEnd"/>
            <w:r w:rsidRPr="00984537">
              <w:rPr>
                <w:rFonts w:ascii="Times New Roman" w:hAnsi="Times New Roman" w:cs="Times New Roman"/>
                <w:sz w:val="28"/>
                <w:szCs w:val="28"/>
              </w:rPr>
              <w:t>: основные элементы и правила</w:t>
            </w:r>
            <w:r w:rsidRPr="009845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387" w:type="dxa"/>
          </w:tcPr>
          <w:p w:rsidR="00984537" w:rsidRPr="00704B05" w:rsidRDefault="00984537" w:rsidP="0098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5D7">
              <w:rPr>
                <w:rFonts w:ascii="Times New Roman" w:hAnsi="Times New Roman" w:cs="Times New Roman"/>
                <w:b/>
                <w:sz w:val="28"/>
                <w:szCs w:val="28"/>
              </w:rPr>
              <w:t>Каранина</w:t>
            </w:r>
            <w:proofErr w:type="spellEnd"/>
            <w:r w:rsidRPr="00873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д.э.н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  <w:r w:rsidRPr="00984537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кафедрой финансов и экономической безопасности </w:t>
            </w:r>
            <w:proofErr w:type="spellStart"/>
            <w:r w:rsidRPr="00984537">
              <w:rPr>
                <w:rFonts w:ascii="Times New Roman" w:hAnsi="Times New Roman" w:cs="Times New Roman"/>
                <w:sz w:val="28"/>
                <w:szCs w:val="28"/>
              </w:rPr>
              <w:t>ВятГУ</w:t>
            </w:r>
            <w:proofErr w:type="spellEnd"/>
            <w:r w:rsidRPr="00984537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РЦФГ Кировской области </w:t>
            </w:r>
            <w:r w:rsidRPr="009845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84537">
              <w:rPr>
                <w:rFonts w:ascii="Times New Roman" w:hAnsi="Times New Roman" w:cs="Times New Roman"/>
                <w:b/>
                <w:sz w:val="28"/>
                <w:szCs w:val="28"/>
              </w:rPr>
              <w:t>Котанджян</w:t>
            </w:r>
            <w:proofErr w:type="spellEnd"/>
            <w:r w:rsidRPr="00984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Ася Валентиновна,</w:t>
            </w:r>
            <w:r w:rsidRPr="00984537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преподаватель кафедры финансов и экономической безопасности </w:t>
            </w:r>
            <w:proofErr w:type="spellStart"/>
            <w:r w:rsidRPr="00984537">
              <w:rPr>
                <w:rFonts w:ascii="Times New Roman" w:hAnsi="Times New Roman" w:cs="Times New Roman"/>
                <w:sz w:val="28"/>
                <w:szCs w:val="28"/>
              </w:rPr>
              <w:t>ВятГУ</w:t>
            </w:r>
            <w:proofErr w:type="spellEnd"/>
          </w:p>
        </w:tc>
      </w:tr>
      <w:tr w:rsidR="00984537" w:rsidRPr="00B50D54" w:rsidTr="0047450F">
        <w:tc>
          <w:tcPr>
            <w:tcW w:w="1413" w:type="dxa"/>
          </w:tcPr>
          <w:p w:rsidR="00984537" w:rsidRDefault="00984537" w:rsidP="0098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16.15-16.4</w:t>
            </w: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984537" w:rsidRDefault="00984537" w:rsidP="0098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семейной экономики к семейному бизнесу</w:t>
            </w:r>
          </w:p>
        </w:tc>
        <w:tc>
          <w:tcPr>
            <w:tcW w:w="5387" w:type="dxa"/>
          </w:tcPr>
          <w:p w:rsidR="00984537" w:rsidRPr="00704B05" w:rsidRDefault="00936C12" w:rsidP="0098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C12">
              <w:rPr>
                <w:rFonts w:ascii="Times New Roman" w:hAnsi="Times New Roman" w:cs="Times New Roman"/>
                <w:b/>
                <w:sz w:val="28"/>
                <w:szCs w:val="28"/>
              </w:rPr>
              <w:t>Аникитин</w:t>
            </w:r>
            <w:proofErr w:type="spellEnd"/>
            <w:r w:rsidRPr="00936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Александрович,</w:t>
            </w:r>
            <w:r w:rsidRPr="00936C12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</w:t>
            </w:r>
            <w:proofErr w:type="spellStart"/>
            <w:r w:rsidRPr="00936C12">
              <w:rPr>
                <w:rFonts w:ascii="Times New Roman" w:hAnsi="Times New Roman" w:cs="Times New Roman"/>
                <w:sz w:val="28"/>
                <w:szCs w:val="28"/>
              </w:rPr>
              <w:t>ВятГУ</w:t>
            </w:r>
            <w:proofErr w:type="spellEnd"/>
            <w:r w:rsidRPr="00936C12">
              <w:rPr>
                <w:rFonts w:ascii="Times New Roman" w:hAnsi="Times New Roman" w:cs="Times New Roman"/>
                <w:sz w:val="28"/>
                <w:szCs w:val="28"/>
              </w:rPr>
              <w:t>, предприниматель</w:t>
            </w:r>
          </w:p>
        </w:tc>
      </w:tr>
      <w:tr w:rsidR="00984537" w:rsidRPr="00B50D54" w:rsidTr="0047450F">
        <w:tc>
          <w:tcPr>
            <w:tcW w:w="1413" w:type="dxa"/>
          </w:tcPr>
          <w:p w:rsidR="00984537" w:rsidRPr="00B50D54" w:rsidRDefault="00984537" w:rsidP="0098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16.40-17.00</w:t>
            </w:r>
          </w:p>
        </w:tc>
        <w:tc>
          <w:tcPr>
            <w:tcW w:w="3544" w:type="dxa"/>
          </w:tcPr>
          <w:p w:rsidR="00984537" w:rsidRPr="00B50D54" w:rsidRDefault="00984537" w:rsidP="0098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 Подведение итогов</w:t>
            </w:r>
          </w:p>
        </w:tc>
        <w:tc>
          <w:tcPr>
            <w:tcW w:w="5387" w:type="dxa"/>
          </w:tcPr>
          <w:p w:rsidR="00984537" w:rsidRPr="00B50D54" w:rsidRDefault="00984537" w:rsidP="0098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D54">
              <w:rPr>
                <w:rFonts w:ascii="Times New Roman" w:hAnsi="Times New Roman" w:cs="Times New Roman"/>
                <w:sz w:val="28"/>
                <w:szCs w:val="28"/>
              </w:rPr>
              <w:t>Администрация лицея, волонтеры, технические специалисты</w:t>
            </w:r>
          </w:p>
        </w:tc>
      </w:tr>
    </w:tbl>
    <w:p w:rsidR="005033A1" w:rsidRDefault="005033A1" w:rsidP="005033A1">
      <w:pPr>
        <w:jc w:val="center"/>
      </w:pPr>
    </w:p>
    <w:p w:rsidR="0016709A" w:rsidRDefault="0016709A" w:rsidP="0016709A">
      <w:r>
        <w:rPr>
          <w:rFonts w:ascii="Segoe UI" w:hAnsi="Segoe UI" w:cs="Segoe UI"/>
          <w:color w:val="000000"/>
          <w:sz w:val="21"/>
          <w:szCs w:val="21"/>
        </w:rPr>
        <w:br/>
      </w:r>
    </w:p>
    <w:sectPr w:rsidR="0016709A" w:rsidSect="00EB0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A8"/>
    <w:rsid w:val="0016709A"/>
    <w:rsid w:val="00184CDD"/>
    <w:rsid w:val="003515F0"/>
    <w:rsid w:val="00393AEF"/>
    <w:rsid w:val="00420307"/>
    <w:rsid w:val="0047450F"/>
    <w:rsid w:val="0049088D"/>
    <w:rsid w:val="005033A1"/>
    <w:rsid w:val="005B1282"/>
    <w:rsid w:val="00704B05"/>
    <w:rsid w:val="007621F0"/>
    <w:rsid w:val="008735D7"/>
    <w:rsid w:val="008A43AD"/>
    <w:rsid w:val="00936C12"/>
    <w:rsid w:val="009469D1"/>
    <w:rsid w:val="00984537"/>
    <w:rsid w:val="00A701FB"/>
    <w:rsid w:val="00AE33D8"/>
    <w:rsid w:val="00B50D54"/>
    <w:rsid w:val="00BE2F85"/>
    <w:rsid w:val="00C53873"/>
    <w:rsid w:val="00C71A8F"/>
    <w:rsid w:val="00D7750C"/>
    <w:rsid w:val="00DA72C3"/>
    <w:rsid w:val="00DE6B1E"/>
    <w:rsid w:val="00EB05A8"/>
    <w:rsid w:val="00EC095C"/>
    <w:rsid w:val="00F21CF0"/>
    <w:rsid w:val="00F3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8C40"/>
  <w15:chartTrackingRefBased/>
  <w15:docId w15:val="{AEED5FAD-A95D-4B00-B1C8-81E6D32B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9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709A"/>
    <w:rPr>
      <w:color w:val="0000FF"/>
      <w:u w:val="single"/>
    </w:rPr>
  </w:style>
  <w:style w:type="character" w:customStyle="1" w:styleId="docdata">
    <w:name w:val="docdata"/>
    <w:aliases w:val="docy,v5,1835,bqiaagaaeyqcaaagiaiaaaosbgaabaagaaaaaaaaaaaaaaaaaaaaaaaaaaaaaaaaaaaaaaaaaaaaaaaaaaaaaaaaaaaaaaaaaaaaaaaaaaaaaaaaaaaaaaaaaaaaaaaaaaaaaaaaaaaaaaaaaaaaaaaaaaaaaaaaaaaaaaaaaaaaaaaaaaaaaaaaaaaaaaaaaaaaaaaaaaaaaaaaaaaaaaaaaaaaaaaaaaaaaaaa"/>
    <w:basedOn w:val="a0"/>
    <w:rsid w:val="0018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2021-11-17T07:43:00Z</cp:lastPrinted>
  <dcterms:created xsi:type="dcterms:W3CDTF">2024-12-14T15:57:00Z</dcterms:created>
  <dcterms:modified xsi:type="dcterms:W3CDTF">2024-12-14T15:57:00Z</dcterms:modified>
</cp:coreProperties>
</file>