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03" w:rsidRDefault="007B2303">
      <w:pPr>
        <w:rPr>
          <w:rFonts w:ascii="Times New Roman" w:hAnsi="Times New Roman" w:cs="Times New Roman"/>
          <w:sz w:val="28"/>
          <w:szCs w:val="28"/>
        </w:rPr>
      </w:pPr>
      <w:r w:rsidRPr="007B2303">
        <w:rPr>
          <w:rFonts w:ascii="Times New Roman" w:hAnsi="Times New Roman" w:cs="Times New Roman"/>
          <w:sz w:val="28"/>
          <w:szCs w:val="28"/>
        </w:rPr>
        <w:t xml:space="preserve">Результаты отборочного тура </w:t>
      </w:r>
      <w:r w:rsidRPr="007B23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2303">
        <w:rPr>
          <w:rFonts w:ascii="Times New Roman" w:hAnsi="Times New Roman" w:cs="Times New Roman"/>
          <w:sz w:val="28"/>
          <w:szCs w:val="28"/>
        </w:rPr>
        <w:t xml:space="preserve"> региональной олимпиады «Умники и умницы Вятки»</w:t>
      </w:r>
    </w:p>
    <w:p w:rsidR="007B2303" w:rsidRDefault="007B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-158</w:t>
      </w:r>
    </w:p>
    <w:p w:rsidR="007B2303" w:rsidRDefault="007B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71</w:t>
      </w:r>
    </w:p>
    <w:p w:rsidR="007B2303" w:rsidRDefault="007B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Проходной балл - 41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033"/>
        <w:gridCol w:w="1069"/>
        <w:gridCol w:w="6353"/>
        <w:gridCol w:w="1378"/>
      </w:tblGrid>
      <w:tr w:rsidR="007B2303" w:rsidTr="007B2303">
        <w:trPr>
          <w:trHeight w:val="264"/>
        </w:trPr>
        <w:tc>
          <w:tcPr>
            <w:tcW w:w="298" w:type="pct"/>
            <w:tcBorders>
              <w:bottom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B2303" w:rsidRPr="007B2303" w:rsidRDefault="007B2303" w:rsidP="007B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37" w:type="pct"/>
            <w:tcBorders>
              <w:bottom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7B2303" w:rsidRPr="00453C6E" w:rsidRDefault="007B2303" w:rsidP="007B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7B2303" w:rsidRPr="00B451D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7B2303" w:rsidRPr="00B451D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№56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лицей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Красная Поляна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Опарино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Опарино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с УИОП №2 г. Котельнича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Опарино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с УИОП №2 г. Котельнича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СШ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СШ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ХКМ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Гимназия </w:t>
            </w:r>
            <w:r w:rsidR="000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СШ с УИОП г. Нолинска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ЛПС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№56 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БВР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МОКУ СОШ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п.Безбожник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"Гимназия города Уржума"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Демьяново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№56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ЛПА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7B2303" w:rsidRPr="00281D4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с УИОП №2 им. Д. Белых г. Котельнича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Гимназия г. Уржума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Пижанка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с УИОП №2 г. Котельнича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B2303" w:rsidRPr="0087634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МОАУ "Лицей №21"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ВГГ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ШДМ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Спицынская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п. Ленинская Искра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Лицей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МОКУ СОШ №2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Пижанка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№56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7B2303" w:rsidRPr="0048130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гимназия г. Вятские поляны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№56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249C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Верхошижемье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номер 56 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Лугоболотная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СШ с УИОП г. Нолинска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БВВ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СШ с УИОП №2 им. А.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Жаркова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Яранска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7B2303" w:rsidRPr="008E64B6" w:rsidTr="007B2303">
        <w:trPr>
          <w:trHeight w:val="599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ФММ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СШ с УИОП №2 им. А.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Жаркова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Яранска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02249C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</w:t>
            </w:r>
            <w:r w:rsidR="007B2303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 № 46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Лебяжье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Спицынская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п. Ленинская Искра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СШ с УИОП №2 им. А.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Жаркова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Яранска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Пижанка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СШ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7B2303" w:rsidRPr="008E64B6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№2 г. Омутнинска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СШ с УИОП №2 им. А.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Жаркова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Яранска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ВГГ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Кильмезь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«Лицей г. Советска»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с УИОП N2 им. Д. Белых г. Котельнича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 УИОП №58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Сосновка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F1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ВЮИ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Пижанка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B2303" w:rsidRPr="0048572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СШ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F13244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</w:t>
            </w:r>
            <w:r w:rsidR="007B2303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 №46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Санчурск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Верхошижемье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БМР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ЗАТО Первомайский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«Лицей г. Советска»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СШ г. Луза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СШ с УИОП №2 им. А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Жаркова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Яранска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Даровской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Лицей города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с.Бисерово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"Лицей г. Советска"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ЦДЮ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МОКУ СОШ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Лальск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МЙМ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«Лицей г. Советска»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«КЭПЛ»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№2 г. Омутнинска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«Образовательный центр» г. Зуевка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Гимназия </w:t>
            </w:r>
            <w:r w:rsidR="00022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Кильмезь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№2 г. Омутнинска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МОКУ СОШ №2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 УИОП №5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г.Котельнича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ЛМД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МОКУ СОШ №2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ФНВ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МЮА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с.Бобино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ЗАТО Первомайский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ГМЮ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Лебяжье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№2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Г.Омутнинска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Лебяжье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ЧВВ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 УИОП №48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ЕИА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Вахруши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№46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Подосиновец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с УИОП г.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B2303" w:rsidRPr="00561A91" w:rsidTr="007B2303">
        <w:trPr>
          <w:trHeight w:val="365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с УИОП д.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B2303" w:rsidRPr="00457850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Подосиновец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B2303" w:rsidRPr="002312FD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02249C" w:rsidP="007B23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9C">
              <w:rPr>
                <w:rFonts w:ascii="Times New Roman" w:hAnsi="Times New Roman" w:cs="Times New Roman"/>
                <w:sz w:val="28"/>
                <w:szCs w:val="28"/>
              </w:rPr>
              <w:t>НДА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02249C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КОГОБУСШ с УИОП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7B2303" w:rsidRPr="000C244A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7B2303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МОКУ СОШ №2 г. Лузы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B2303" w:rsidRPr="00AF2AA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школа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село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B2303" w:rsidRPr="00C00517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№2 г.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Малмыжа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r w:rsidR="00F1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244"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Кирова</w:t>
            </w:r>
            <w:bookmarkStart w:id="0" w:name="_GoBack"/>
            <w:bookmarkEnd w:id="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B2303" w:rsidRPr="00F36D69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МОАУ "Лицей №21"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B2303" w:rsidRPr="009C71D2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ЛВЕ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с УИОП №1 г. Советска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ШДВ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КОГОАУ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г.Лузы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B2303" w:rsidRPr="00561A91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Пасегово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B2303" w:rsidRPr="00D43E3B" w:rsidTr="007B2303">
        <w:trPr>
          <w:trHeight w:val="264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03" w:rsidRPr="007B2303" w:rsidRDefault="007B2303" w:rsidP="007B2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КОГОБУ СШ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2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Даровской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303" w:rsidRPr="00453C6E" w:rsidRDefault="007B2303" w:rsidP="007B2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B2303" w:rsidRPr="007B2303" w:rsidRDefault="007B2303"/>
    <w:sectPr w:rsidR="007B2303" w:rsidRPr="007B2303" w:rsidSect="007B2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5ED"/>
    <w:multiLevelType w:val="hybridMultilevel"/>
    <w:tmpl w:val="A832E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0B92"/>
    <w:multiLevelType w:val="hybridMultilevel"/>
    <w:tmpl w:val="1D34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3"/>
    <w:rsid w:val="0002249C"/>
    <w:rsid w:val="007B2303"/>
    <w:rsid w:val="00C74D0E"/>
    <w:rsid w:val="00E00A44"/>
    <w:rsid w:val="00F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0B73"/>
  <w15:chartTrackingRefBased/>
  <w15:docId w15:val="{E40B63D1-29B9-403D-9520-F4B39F0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Фалеева Татьяна Анатольевна</dc:creator>
  <cp:keywords/>
  <dc:description/>
  <cp:lastModifiedBy> Фалеева Татьяна Анатольевна</cp:lastModifiedBy>
  <cp:revision>1</cp:revision>
  <dcterms:created xsi:type="dcterms:W3CDTF">2024-11-11T05:07:00Z</dcterms:created>
  <dcterms:modified xsi:type="dcterms:W3CDTF">2024-11-11T05:32:00Z</dcterms:modified>
</cp:coreProperties>
</file>